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EB5" w:rsidRPr="00880004" w:rsidRDefault="00880004" w:rsidP="008800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80004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5C7EB5" w:rsidRPr="00880004" w:rsidRDefault="00880004" w:rsidP="008800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80004">
        <w:rPr>
          <w:rFonts w:ascii="Times New Roman" w:eastAsia="Times New Roman" w:hAnsi="Times New Roman" w:cs="Times New Roman"/>
        </w:rPr>
        <w:t>на 06-11 апреля 2020 года</w:t>
      </w:r>
    </w:p>
    <w:p w:rsidR="005C7EB5" w:rsidRPr="00880004" w:rsidRDefault="005C7EB5" w:rsidP="008800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C7EB5" w:rsidRPr="00880004" w:rsidRDefault="00880004" w:rsidP="008800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80004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8"/>
        <w:tblW w:w="106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1276"/>
        <w:gridCol w:w="1410"/>
        <w:gridCol w:w="8"/>
        <w:gridCol w:w="3829"/>
        <w:gridCol w:w="63"/>
        <w:gridCol w:w="2063"/>
        <w:gridCol w:w="1134"/>
      </w:tblGrid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5C7EB5" w:rsidRPr="00880004" w:rsidTr="00880004">
        <w:trPr>
          <w:trHeight w:val="3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Творчество М Магдиева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1) Посмотреть материалпо учебнику и  по ссылке </w:t>
            </w:r>
            <w:hyperlink r:id="rId6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https://glazelki.livejournal.com/27594.html</w:t>
              </w:r>
            </w:hyperlink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2)  выполнить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задания-после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отрывка 3-5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6/04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Понятие и вычисление производной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п-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порядка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П.41(3),учебник. Вариант  10,13(задание 12) профильный уровень, сайт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решения на WhatsApppp     89376112392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Виды Вооруженных Сил, рода войск. История их создания и предназначение.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1.Просмотреть урок №15 на РЭШ или прочитать п. 40-46 в учебнике с.211-241 (только пункты по родам войск)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2.Составить структуру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ВС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РФ в тетради (в виде схемы)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3.Подготовить сообщение “Другие войска, не входящие в состав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ВС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РФ”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схемы на WhatsApp 89274460441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сообщение в бум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арианте на след.урок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к 13.04</w:t>
            </w:r>
          </w:p>
        </w:tc>
      </w:tr>
      <w:tr w:rsidR="005C7EB5" w:rsidRPr="00880004" w:rsidTr="00880004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Словосочетание.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 Просмотреть видео-урок по ссылке </w:t>
            </w:r>
            <w:hyperlink r:id="rId7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https://yandex.ru/video/preview/?filmId=1345269194560641826&amp;text=видео%20урок%20обращения%20егэ&amp;path=wizard&amp;parent-reqid=1585747368722964-777360983928912215105484-production-app-host-man-web-yp-183&amp;redircnt=1585747394.1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 Сделать соответствующие записи в тетради.</w:t>
            </w:r>
          </w:p>
          <w:p w:rsidR="005C7EB5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3. Отработать 10 вариантов 18 задания на сайте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ешу ЕГЭ</w:t>
            </w:r>
          </w:p>
          <w:p w:rsidR="007B62AE" w:rsidRPr="00880004" w:rsidRDefault="007B62AE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7. 04</w:t>
            </w:r>
          </w:p>
        </w:tc>
      </w:tr>
      <w:tr w:rsidR="00880004" w:rsidRPr="00880004" w:rsidTr="007B62AE">
        <w:trPr>
          <w:trHeight w:val="20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0004" w:rsidRPr="00880004" w:rsidRDefault="00880004" w:rsidP="008800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Раскаты грома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7B62AE">
            <w:pPr>
              <w:jc w:val="both"/>
              <w:rPr>
                <w:rFonts w:ascii="Times New Roman" w:eastAsia="Times New Roman" w:hAnsi="Times New Roman" w:cs="Times New Roman"/>
                <w:color w:val="CC0000"/>
              </w:rPr>
            </w:pPr>
            <w:r w:rsidRPr="00880004">
              <w:rPr>
                <w:rFonts w:ascii="Times New Roman" w:eastAsia="Times New Roman" w:hAnsi="Times New Roman" w:cs="Times New Roman"/>
                <w:color w:val="CC0000"/>
              </w:rPr>
              <w:t>Учебник New English Millenium</w:t>
            </w:r>
          </w:p>
          <w:p w:rsidR="00880004" w:rsidRPr="00880004" w:rsidRDefault="00880004" w:rsidP="007B62A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c. 106-107, прочитать и перевести текст (устно)</w:t>
            </w:r>
          </w:p>
          <w:p w:rsidR="00880004" w:rsidRPr="00880004" w:rsidRDefault="00880004" w:rsidP="007B62A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с. 106, у.  1 (письменно в тетради)</w:t>
            </w:r>
          </w:p>
          <w:p w:rsidR="00880004" w:rsidRPr="00880004" w:rsidRDefault="00880004" w:rsidP="007B62A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с. 106, у. 2а (записать в словарь с переводом)</w:t>
            </w:r>
          </w:p>
          <w:p w:rsidR="00880004" w:rsidRPr="00880004" w:rsidRDefault="00880004" w:rsidP="007B62A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с. 106, у. 2в (письменно в тетради)</w:t>
            </w:r>
          </w:p>
          <w:p w:rsidR="00880004" w:rsidRPr="00880004" w:rsidRDefault="00880004" w:rsidP="007B62AE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с. 107, у. 3а, 3в (письменно в тетради)</w:t>
            </w:r>
          </w:p>
          <w:p w:rsidR="00880004" w:rsidRPr="00880004" w:rsidRDefault="00880004" w:rsidP="007B62AE">
            <w:pPr>
              <w:jc w:val="both"/>
              <w:rPr>
                <w:rFonts w:ascii="Times New Roman" w:eastAsia="Times New Roman" w:hAnsi="Times New Roman" w:cs="Times New Roman"/>
                <w:color w:val="CC4125"/>
              </w:rPr>
            </w:pPr>
            <w:r w:rsidRPr="00880004">
              <w:rPr>
                <w:rFonts w:ascii="Times New Roman" w:eastAsia="Times New Roman" w:hAnsi="Times New Roman" w:cs="Times New Roman"/>
                <w:color w:val="CC4125"/>
              </w:rPr>
              <w:t xml:space="preserve">ЕСЛИ СЛОВАРЯ НЕТ </w:t>
            </w:r>
            <w:proofErr w:type="gramStart"/>
            <w:r w:rsidRPr="00880004">
              <w:rPr>
                <w:rFonts w:ascii="Times New Roman" w:eastAsia="Times New Roman" w:hAnsi="Times New Roman" w:cs="Times New Roman"/>
                <w:color w:val="CC4125"/>
              </w:rPr>
              <w:t>-З</w:t>
            </w:r>
            <w:proofErr w:type="gramEnd"/>
            <w:r w:rsidRPr="00880004">
              <w:rPr>
                <w:rFonts w:ascii="Times New Roman" w:eastAsia="Times New Roman" w:hAnsi="Times New Roman" w:cs="Times New Roman"/>
                <w:color w:val="CC4125"/>
              </w:rPr>
              <w:t>АВЕСТИ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очту zolotovatatiana23@gmail.ru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80004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0004" w:rsidRPr="00880004" w:rsidRDefault="00880004" w:rsidP="007B62AE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Раскаты грома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c.  108, у.  4а, 4в, 4 c. 4 d</w:t>
            </w:r>
          </w:p>
          <w:p w:rsidR="00880004" w:rsidRPr="00880004" w:rsidRDefault="00880004" w:rsidP="0088000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с. 109, у. 5а,</w:t>
            </w:r>
          </w:p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Все упражнения выполнить в рабочей тетради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очту zolotovatatiana23@gmail.ru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04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Эволюция звезд, ее этапы и конечные стадии. 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 27 Изучить материал. Подготовить сообщение. Не более 1 страницы.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89272468418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к 14.04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Селекция. Закон гомологических рядов в наследственной изменчивости.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1.Изучить </w:t>
            </w:r>
            <w:hyperlink r:id="rId9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https://bingoschool.ru/manual/246/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 или п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чебника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 выписать методы селекции, центры происхождения культурных растений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3. Подготовить сообщение “Вклад Н.И.Вавилова”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прислать информацию на электронную почту </w:t>
            </w:r>
            <w:hyperlink r:id="rId10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5C7EB5" w:rsidRPr="00880004" w:rsidTr="00880004">
        <w:trPr>
          <w:trHeight w:val="8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Диффференцирование сложной функции.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1.посмотреть урок  № 47.РЭШ.     2.П.42, №42.2,42.4(Учебник)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решения на электронную почту a.lokteva64@mail.ru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07.04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Основы электростатики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РЭШ ур. 28 сделать записи в тетради. Формулы, физические величины, единицы измерения, рисунок, схемы.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П. 97-101 конспект.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1.Потенциал электростатического поля, разность потенциалов.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 Напряженность электростатического поля. (+ Рисунок, как расположены линии напряженности)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3. Электроемкость, единицы электроемкости.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4. Конденсатор. Обозначение на схеме. Емкость конденсатор. От чего зависит емкость.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5. Энергия заряженного конденсатора (Формула обязательно)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конспекта  на WhatsApp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89272468418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7,04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Изображение народной войны в романе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 выполнить задания после просмотра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 посмотреть урок 46 на РЭШ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Грамматическая основа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Проработать 15 вариантов задания 18 на сайте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5C7EB5" w:rsidRPr="00880004" w:rsidTr="00880004">
        <w:trPr>
          <w:trHeight w:val="1095"/>
        </w:trPr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1.Решение варианта №15(базовый и профильный уровни)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решения на WhatsApp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Машиностроение, химическая и лесная и текстильная промышленность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стр.134-140 (чит) или Урок в РЭШ №13,14,15 выполнить задание 9 учебника стр.171 (письменно в тетради)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задания на WhatsApp в группу класса или на 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очту romodan08@mail.ru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до 15.04</w:t>
            </w:r>
          </w:p>
        </w:tc>
      </w:tr>
      <w:tr w:rsidR="005C7EB5" w:rsidRPr="00880004" w:rsidTr="0050370F">
        <w:trPr>
          <w:trHeight w:val="2113"/>
        </w:trPr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Крахмал и целлюлоз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представители природных полимеров. Нахождение в природе. Свойства, применение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1.РЭШ химия 10 класс, урок №11 ИЛИ </w:t>
            </w:r>
            <w:hyperlink r:id="rId12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https://multiurok.ru/files/priezientatsiia-polisakharidy-krakhmal-i-tsielliul.html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1.заполнить сравнительную таблицу. Образец на слайде презентации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2.выписать химические свойства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  WhatsApp  89375737357 или электронную почту </w:t>
            </w:r>
            <w:hyperlink r:id="rId13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Местное самоуправление. Муниципальные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органы власти и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их функции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 18, составить развёрнутый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план.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880004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Башня Сююмбике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Урок 38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90: читать текст, составить вопросы к тексту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письменный ответ (фото) в комментариях “Мои факультативы”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8/04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.(мат.)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Действия с геометрическими фигурами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координатами и векторами.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вариант 9, сайт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ешу ЕГЭ.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на WhatsApp  89376112392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Дискретные модели данных в компьютере. Представление чисел. Дискретные модели данных в компьютере. Представление текста, графики,  звука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1) Изучить материал по ссылкам: 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2305850796834442609&amp;from=tabbar&amp;text=Дискретные+модели+данных+в+компьютере.+Представление+чисел.+Дискретные+модели+данных+в+компьютере.+Представление+текста%2C+графики%2C+звука+презентация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  и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5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https://infourok.ru/prezentaciya-na-temu-diskretnie-modeli-dannih-v-kompyutere-predstavlenie-teksta-grafiki-i-zvuka-2901171.html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2) Вопросы письменно стр.118 (№1-№10)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34" w:type="dxa"/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Электрический ток. Сила тока</w:t>
            </w: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 102-103 конспект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 Электрический ток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2.Сила тока.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3. 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Сила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 с которой  электрическое поле действует на заряженные частицы.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5. Решить 5 заданий с сайта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 xml:space="preserve">ешу ЕГЭ  №14 </w:t>
            </w:r>
            <w:hyperlink r:id="rId16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https://phys-</w:t>
              </w:r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ege.sdamgia.ru/test?filter=all&amp;category_id=241</w:t>
              </w:r>
            </w:hyperlink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РЭШ ур. 27 основная часть (видео)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89272468418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7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Политическо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е развитие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России в 80-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90гг.19в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кономическ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ое развитие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России в 80-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90гг.19в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П.87, прочитать ответы на вопр. 4 стр. 341 письменно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5C7EB5" w:rsidRPr="00880004" w:rsidRDefault="00880004" w:rsidP="00880004">
            <w:pPr>
              <w:jc w:val="both"/>
              <w:rPr>
                <w:rFonts w:ascii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hyperlink r:id="rId18">
              <w:r w:rsidRPr="00880004">
                <w:rPr>
                  <w:rFonts w:ascii="Times New Roman" w:hAnsi="Times New Roman" w:cs="Times New Roman"/>
                  <w:color w:val="1155CC"/>
                  <w:u w:val="single"/>
                </w:rPr>
                <w:t>Viktor_Aleksandrovih@mail.ru</w:t>
              </w:r>
            </w:hyperlink>
          </w:p>
          <w:p w:rsidR="005C7EB5" w:rsidRPr="00880004" w:rsidRDefault="005C7EB5" w:rsidP="008800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8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Сила тока. Закон Ома.</w:t>
            </w: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9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https://www.youtube.com/watch?v=crMtopToBXA</w:t>
              </w:r>
            </w:hyperlink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0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https://www.youtube.com/watch?v=YhCr3IhQZnA</w:t>
              </w:r>
            </w:hyperlink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2.Сделать записи в тетради.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3. Решить 7 заданий с сайта решу ЕГЭ №14 </w:t>
            </w:r>
            <w:hyperlink r:id="rId21">
              <w:r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https://phys-ege.sdamgia.ru/test?filter=all&amp;category_id=241</w:t>
              </w:r>
            </w:hyperlink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89272468418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2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9,04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(общ.)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Политические партии и движения. Становление многопартийности в России. Политический режим. Типы политических режимов.</w:t>
            </w:r>
          </w:p>
        </w:tc>
        <w:tc>
          <w:tcPr>
            <w:tcW w:w="3829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проработать 1 вариантов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задания на сайте “Решу ЕГЭ”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880004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5C7EB5" w:rsidRPr="00880004" w:rsidTr="00880004">
        <w:tc>
          <w:tcPr>
            <w:tcW w:w="851" w:type="dxa"/>
            <w:tcBorders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Изображение народной войны в романе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1.просмотреть урок 42 на РЭШ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2.выполнить задания после просмотра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Модели политической системы современного общества 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П.18, вопр.4 стр.141 письменно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880004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Уравнение касательной к графику функции  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п,43.№43.3, задание №7  варианты  9-10 сайт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Решение  на электронную почту    a.lokteva64@mail.ru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Слитное, раздельное, дефисное написание слов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Решить вариант задания на сайте “Решу ЕГЭ” (задания 1-18)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.(сем.)</w:t>
            </w:r>
          </w:p>
        </w:tc>
        <w:tc>
          <w:tcPr>
            <w:tcW w:w="1410" w:type="dxa"/>
          </w:tcPr>
          <w:p w:rsidR="005C7EB5" w:rsidRPr="0050370F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0370F">
              <w:rPr>
                <w:rFonts w:ascii="Times New Roman" w:hAnsi="Times New Roman" w:cs="Times New Roman"/>
              </w:rPr>
              <w:t xml:space="preserve">Тенденции развития альтернативных форм </w:t>
            </w:r>
            <w:r w:rsidRPr="0050370F">
              <w:rPr>
                <w:rFonts w:ascii="Times New Roman" w:hAnsi="Times New Roman" w:cs="Times New Roman"/>
              </w:rPr>
              <w:lastRenderedPageBreak/>
              <w:t>брачносемейных отношений как практика западных государств.</w:t>
            </w:r>
          </w:p>
        </w:tc>
        <w:tc>
          <w:tcPr>
            <w:tcW w:w="3837" w:type="dxa"/>
            <w:gridSpan w:val="2"/>
          </w:tcPr>
          <w:p w:rsidR="005C7EB5" w:rsidRPr="0050370F" w:rsidRDefault="0050370F" w:rsidP="00880004">
            <w:pPr>
              <w:jc w:val="both"/>
              <w:rPr>
                <w:rFonts w:ascii="Times New Roman" w:hAnsi="Times New Roman" w:cs="Times New Roman"/>
              </w:rPr>
            </w:pPr>
            <w:r w:rsidRPr="0050370F">
              <w:rPr>
                <w:rFonts w:ascii="Times New Roman" w:eastAsia="Times New Roman" w:hAnsi="Times New Roman" w:cs="Times New Roman"/>
              </w:rPr>
              <w:lastRenderedPageBreak/>
              <w:t>Изучить материал по ссылке</w:t>
            </w:r>
            <w:r w:rsidRPr="0050370F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50370F">
                <w:rPr>
                  <w:rStyle w:val="a5"/>
                  <w:rFonts w:ascii="Times New Roman" w:hAnsi="Times New Roman" w:cs="Times New Roman"/>
                </w:rPr>
                <w:t>https://megaobuchalka.ru/2/27757.html</w:t>
              </w:r>
            </w:hyperlink>
            <w:r w:rsidRPr="0050370F">
              <w:rPr>
                <w:rFonts w:ascii="Times New Roman" w:hAnsi="Times New Roman" w:cs="Times New Roman"/>
              </w:rPr>
              <w:t xml:space="preserve"> </w:t>
            </w:r>
          </w:p>
          <w:p w:rsidR="0050370F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0370F">
              <w:rPr>
                <w:rFonts w:ascii="Times New Roman" w:hAnsi="Times New Roman" w:cs="Times New Roman"/>
              </w:rPr>
              <w:t>Высказать сове мнение в форме мини-сочинения (несколько предложений)</w:t>
            </w:r>
            <w:r>
              <w:t xml:space="preserve"> </w:t>
            </w:r>
          </w:p>
        </w:tc>
        <w:tc>
          <w:tcPr>
            <w:tcW w:w="2126" w:type="dxa"/>
            <w:gridSpan w:val="2"/>
          </w:tcPr>
          <w:p w:rsidR="005C7EB5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Скрин отправить на </w:t>
            </w:r>
            <w:r w:rsidRPr="00880004">
              <w:rPr>
                <w:rFonts w:ascii="Times New Roman" w:eastAsia="Times New Roman" w:hAnsi="Times New Roman" w:cs="Times New Roman"/>
              </w:rPr>
              <w:t>WhatsApp</w:t>
            </w:r>
          </w:p>
        </w:tc>
        <w:tc>
          <w:tcPr>
            <w:tcW w:w="1134" w:type="dxa"/>
          </w:tcPr>
          <w:p w:rsidR="005C7EB5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.(мат.)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Действия с геометрическими фигурами координатами и векторами.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вариант № 14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Базовый уровень)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решение на WhatsApp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7" w:type="dxa"/>
            <w:gridSpan w:val="6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0004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Культура России в 19в.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П.91,92, читать заполнить таблицу  из 3-х колонок</w:t>
            </w:r>
          </w:p>
          <w:p w:rsidR="005C7EB5" w:rsidRPr="00880004" w:rsidRDefault="00880004" w:rsidP="00880004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Направления</w:t>
            </w:r>
          </w:p>
          <w:p w:rsidR="005C7EB5" w:rsidRPr="00880004" w:rsidRDefault="00880004" w:rsidP="00880004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Достижения</w:t>
            </w:r>
          </w:p>
          <w:p w:rsidR="005C7EB5" w:rsidRPr="00880004" w:rsidRDefault="00880004" w:rsidP="00880004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Представители</w:t>
            </w:r>
          </w:p>
          <w:p w:rsidR="005C7EB5" w:rsidRPr="00880004" w:rsidRDefault="005C7EB5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880004">
              <w:rPr>
                <w:rFonts w:ascii="Times New Roman" w:hAnsi="Times New Roman" w:cs="Times New Roman"/>
              </w:rPr>
              <w:t>Viktor_Aleksandrovih@mail.ru</w:t>
            </w:r>
            <w:r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</w:tcPr>
          <w:p w:rsidR="005C7EB5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Наполеон и Кутузов в романе.</w:t>
            </w:r>
          </w:p>
        </w:tc>
        <w:tc>
          <w:tcPr>
            <w:tcW w:w="3837" w:type="dxa"/>
            <w:gridSpan w:val="2"/>
          </w:tcPr>
          <w:p w:rsidR="005C7EB5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видеоурокв РЭШ №45</w:t>
            </w:r>
          </w:p>
          <w:p w:rsidR="0050370F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Сделать записи в тетради.</w:t>
            </w:r>
          </w:p>
          <w:p w:rsidR="0050370F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сопоставительную таблицу.</w:t>
            </w:r>
          </w:p>
        </w:tc>
        <w:tc>
          <w:tcPr>
            <w:tcW w:w="2126" w:type="dxa"/>
            <w:gridSpan w:val="2"/>
          </w:tcPr>
          <w:p w:rsidR="005C7EB5" w:rsidRPr="00880004" w:rsidRDefault="0050370F" w:rsidP="0050370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таблицы  отправить на страницу ВК</w:t>
            </w:r>
          </w:p>
        </w:tc>
        <w:tc>
          <w:tcPr>
            <w:tcW w:w="1134" w:type="dxa"/>
          </w:tcPr>
          <w:p w:rsidR="005C7EB5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11-12.04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0" w:type="dxa"/>
          </w:tcPr>
          <w:p w:rsidR="005C7EB5" w:rsidRPr="00880004" w:rsidRDefault="0050370F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Элементы единоборств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 w:rsidR="00880004" w:rsidRPr="00880004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="00880004" w:rsidRPr="00880004">
              <w:rPr>
                <w:rFonts w:ascii="Times New Roman" w:eastAsia="Times New Roman" w:hAnsi="Times New Roman" w:cs="Times New Roman"/>
              </w:rPr>
              <w:t>азвитие физических качеств.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Технология современного проектирования</w:t>
            </w:r>
          </w:p>
        </w:tc>
        <w:tc>
          <w:tcPr>
            <w:tcW w:w="3837" w:type="dxa"/>
            <w:gridSpan w:val="2"/>
          </w:tcPr>
          <w:p w:rsid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Потребности и дизайн.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мини сообщение.</w:t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5C7EB5" w:rsidRPr="00880004" w:rsidTr="00880004"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0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Электрические схемы.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Изучить тему урока по ссылке. Сделать конспект.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4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https://www.youtube.com/watch?v=hGDuDM1TL-k</w:t>
              </w:r>
            </w:hyperlink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5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https://www.youtube.com/watch?v=agBsAVKl19o</w:t>
              </w:r>
            </w:hyperlink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Выполнить 3 задания с сайта решу ЕГЭ №14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6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https://phys-ege.sdamgia.ru/test?filter=all&amp;category_id=242</w:t>
              </w:r>
            </w:hyperlink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фото конспекта и выполненных заданий на WhatsApp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89272468418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5C7EB5" w:rsidRPr="00880004" w:rsidRDefault="00EE680C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7">
              <w:r w:rsidR="00880004" w:rsidRPr="0088000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880004" w:rsidRPr="0088000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11,04</w:t>
            </w:r>
          </w:p>
        </w:tc>
      </w:tr>
      <w:tr w:rsidR="005C7EB5" w:rsidRPr="00880004" w:rsidTr="00880004">
        <w:trPr>
          <w:trHeight w:val="1691"/>
        </w:trPr>
        <w:tc>
          <w:tcPr>
            <w:tcW w:w="851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8000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8000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7EB5" w:rsidRPr="00880004" w:rsidRDefault="00880004" w:rsidP="00880004">
            <w:pPr>
              <w:spacing w:before="240" w:after="240" w:line="276" w:lineRule="auto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Систематизация и обобщение пройденного материала</w:t>
            </w:r>
          </w:p>
        </w:tc>
        <w:tc>
          <w:tcPr>
            <w:tcW w:w="3837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2181225" cy="691197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6911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Презентацию прислать в группу в вк или на эл. почту </w:t>
            </w:r>
          </w:p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 xml:space="preserve"> (используя Unit 7 учебника)</w:t>
            </w:r>
          </w:p>
        </w:tc>
        <w:tc>
          <w:tcPr>
            <w:tcW w:w="1134" w:type="dxa"/>
          </w:tcPr>
          <w:p w:rsidR="005C7EB5" w:rsidRPr="00880004" w:rsidRDefault="00880004" w:rsidP="0088000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0004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</w:tbl>
    <w:p w:rsidR="005C7EB5" w:rsidRPr="00880004" w:rsidRDefault="005C7EB5" w:rsidP="0088000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5C7EB5" w:rsidRPr="00880004" w:rsidSect="0050370F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82897"/>
    <w:multiLevelType w:val="multilevel"/>
    <w:tmpl w:val="DFBE05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4C77EDE"/>
    <w:multiLevelType w:val="multilevel"/>
    <w:tmpl w:val="9E1411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E114850"/>
    <w:multiLevelType w:val="multilevel"/>
    <w:tmpl w:val="EB8CF0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CED749E"/>
    <w:multiLevelType w:val="multilevel"/>
    <w:tmpl w:val="3048A0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C7EB5"/>
    <w:rsid w:val="0050370F"/>
    <w:rsid w:val="005C7EB5"/>
    <w:rsid w:val="007B62AE"/>
    <w:rsid w:val="00880004"/>
    <w:rsid w:val="00EE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C7EB5"/>
  </w:style>
  <w:style w:type="table" w:customStyle="1" w:styleId="TableNormal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5C7E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ya.egorova2012@yandex.ru" TargetMode="External"/><Relationship Id="rId13" Type="http://schemas.openxmlformats.org/officeDocument/2006/relationships/hyperlink" Target="mailto:rodionova78irina@mail.ru" TargetMode="External"/><Relationship Id="rId18" Type="http://schemas.openxmlformats.org/officeDocument/2006/relationships/hyperlink" Target="mailto:Viktor_Aleksandrovih@mail.ru" TargetMode="External"/><Relationship Id="rId26" Type="http://schemas.openxmlformats.org/officeDocument/2006/relationships/hyperlink" Target="https://phys-ege.sdamgia.ru/test?filter=all&amp;category_id=242" TargetMode="External"/><Relationship Id="rId3" Type="http://schemas.openxmlformats.org/officeDocument/2006/relationships/styles" Target="styles.xml"/><Relationship Id="rId21" Type="http://schemas.openxmlformats.org/officeDocument/2006/relationships/hyperlink" Target="https://phys-ege.sdamgia.ru/test?filter=all&amp;category_id=241" TargetMode="External"/><Relationship Id="rId7" Type="http://schemas.openxmlformats.org/officeDocument/2006/relationships/hyperlink" Target="https://yandex.ru/video/preview/?filmId=1345269194560641826&amp;text=%D0%B2%D0%B8%D0%B4%D0%B5%D0%BE%20%D1%83%D1%80%D0%BE%D0%BA%20%D0%BE%D0%B1%D1%80%D0%B0%D1%89%D0%B5%D0%BD%D0%B8%D1%8F%20%D0%B5%D0%B3%D1%8D&amp;path=wizard&amp;parent-reqid=1585747368722964-777360983928912215105484-production-app-host-man-web-yp-183&amp;redircnt=1585747394.1" TargetMode="External"/><Relationship Id="rId12" Type="http://schemas.openxmlformats.org/officeDocument/2006/relationships/hyperlink" Target="https://multiurok.ru/files/priezientatsiia-polisakharidy-krakhmal-i-tsielliul.html" TargetMode="External"/><Relationship Id="rId17" Type="http://schemas.openxmlformats.org/officeDocument/2006/relationships/hyperlink" Target="mailto:olesya.egorova2012@yandex.ru" TargetMode="External"/><Relationship Id="rId25" Type="http://schemas.openxmlformats.org/officeDocument/2006/relationships/hyperlink" Target="https://www.youtube.com/watch?v=agBsAVKl19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hys-ege.sdamgia.ru/test?filter=all&amp;category_id=241" TargetMode="External"/><Relationship Id="rId20" Type="http://schemas.openxmlformats.org/officeDocument/2006/relationships/hyperlink" Target="https://www.youtube.com/watch?v=YhCr3IhQZn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lazelki.livejournal.com/27594.html" TargetMode="External"/><Relationship Id="rId11" Type="http://schemas.openxmlformats.org/officeDocument/2006/relationships/hyperlink" Target="mailto:olesya.egorova2012@yandex.ru" TargetMode="External"/><Relationship Id="rId24" Type="http://schemas.openxmlformats.org/officeDocument/2006/relationships/hyperlink" Target="https://www.youtube.com/watch?v=hGDuDM1TL-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na-temu-diskretnie-modeli-dannih-v-kompyutere-predstavlenie-teksta-grafiki-i-zvuka-2901171.html" TargetMode="External"/><Relationship Id="rId23" Type="http://schemas.openxmlformats.org/officeDocument/2006/relationships/hyperlink" Target="https://megaobuchalka.ru/2/27757.html" TargetMode="External"/><Relationship Id="rId28" Type="http://schemas.openxmlformats.org/officeDocument/2006/relationships/image" Target="media/image1.png"/><Relationship Id="rId10" Type="http://schemas.openxmlformats.org/officeDocument/2006/relationships/hyperlink" Target="mailto:rodionova78irina@mail.ru" TargetMode="External"/><Relationship Id="rId19" Type="http://schemas.openxmlformats.org/officeDocument/2006/relationships/hyperlink" Target="https://www.youtube.com/watch?v=crMtopToBX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ngoschool.ru/manual/246/" TargetMode="External"/><Relationship Id="rId14" Type="http://schemas.openxmlformats.org/officeDocument/2006/relationships/hyperlink" Target="https://yandex.ru/video/preview/?filmId=2305850796834442609&amp;from=tabbar&amp;text=%D0%94%D0%B8%D1%81%D0%BA%D1%80%D0%B5%D1%82%D0%BD%D1%8B%D0%B5+%D0%BC%D0%BE%D0%B4%D0%B5%D0%BB%D0%B8+%D0%B4%D0%B0%D0%BD%D0%BD%D1%8B%D1%85+%D0%B2+%D0%BA%D0%BE%D0%BC%D0%BF%D1%8C%D1%8E%D1%82%D0%B5%D1%80%D0%B5.+%D0%9F%D1%80%D0%B5%D0%B4%D1%81%D1%82%D0%B0%D0%B2%D0%BB%D0%B5%D0%BD%D0%B8%D0%B5+%D1%87%D0%B8%D1%81%D0%B5%D0%BB.+%D0%94%D0%B8%D1%81%D0%BA%D1%80%D0%B5%D1%82%D0%BD%D1%8B%D0%B5+%D0%BC%D0%BE%D0%B4%D0%B5%D0%BB%D0%B8+%D0%B4%D0%B0%D0%BD%D0%BD%D1%8B%D1%85+%D0%B2+%D0%BA%D0%BE%D0%BC%D0%BF%D1%8C%D1%8E%D1%82%D0%B5%D1%80%D0%B5.+%D0%9F%D1%80%D0%B5%D0%B4%D1%81%D1%82%D0%B0%D0%B2%D0%BB%D0%B5%D0%BD%D0%B8%D0%B5+%D1%82%D0%B5%D0%BA%D1%81%D1%82%D0%B0%2C+%D0%B3%D1%80%D0%B0%D1%84%D0%B8%D0%BA%D0%B8%2C+%D0%B7%D0%B2%D1%83%D0%BA%D0%B0+%D0%BF%D1%80%D0%B5%D0%B7%D0%B5%D0%BD%D1%82%D0%B0%D1%86%D0%B8%D1%8F" TargetMode="External"/><Relationship Id="rId22" Type="http://schemas.openxmlformats.org/officeDocument/2006/relationships/hyperlink" Target="mailto:olesya.egorova2012@yandex.ru" TargetMode="External"/><Relationship Id="rId27" Type="http://schemas.openxmlformats.org/officeDocument/2006/relationships/hyperlink" Target="mailto:olesya.egorova2012@yandex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j6t6JbNVIOqbUu4k7le8N7VO7Q==">AMUW2mXdAR31e5xl7SbtJvD3zeYrEeT8HAQ9n0crmfN48IpfAxwY7WFgyhfaMa3Tt2PG6P+vFfC6SB1Kfl2ytwW0Gq4heubVTvimEfpR4O7RdFrDl6g1t9s=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2020-04-05T12:01:00Z</dcterms:modified>
</cp:coreProperties>
</file>